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51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711"/>
        <w:gridCol w:w="6432"/>
        <w:gridCol w:w="787"/>
        <w:gridCol w:w="710"/>
        <w:gridCol w:w="4580"/>
      </w:tblGrid>
      <w:tr w:rsidR="00B72EE3" w:rsidTr="00B72EE3">
        <w:trPr>
          <w:trHeight w:val="23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Hr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Amt</w:t>
            </w:r>
            <w:proofErr w:type="spellEnd"/>
          </w:p>
        </w:tc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and Drinks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EE3" w:rsidRDefault="00AB0421" w:rsidP="00B72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Energy</w:t>
            </w:r>
            <w:r w:rsidR="00B72EE3">
              <w:rPr>
                <w:sz w:val="22"/>
                <w:szCs w:val="22"/>
              </w:rPr>
              <w:t>*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</w:t>
            </w:r>
            <w:r w:rsidR="00446F9D">
              <w:rPr>
                <w:sz w:val="22"/>
                <w:szCs w:val="22"/>
              </w:rPr>
              <w:t>al State, Activity, Symptoms</w:t>
            </w:r>
            <w:bookmarkStart w:id="0" w:name="_GoBack"/>
            <w:bookmarkEnd w:id="0"/>
          </w:p>
        </w:tc>
      </w:tr>
      <w:tr w:rsidR="00B72EE3" w:rsidTr="00B72EE3">
        <w:trPr>
          <w:trHeight w:val="158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</w:t>
            </w: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72EE3" w:rsidTr="00B72EE3">
        <w:trPr>
          <w:trHeight w:val="98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:rsidR="00AB0421" w:rsidRDefault="00AB0421" w:rsidP="00AB0421">
            <w:pPr>
              <w:widowControl w:val="0"/>
              <w:autoSpaceDE w:val="0"/>
              <w:autoSpaceDN w:val="0"/>
              <w:adjustRightInd w:val="0"/>
              <w:ind w:right="24"/>
              <w:rPr>
                <w:sz w:val="40"/>
                <w:szCs w:val="40"/>
              </w:rPr>
            </w:pPr>
          </w:p>
          <w:p w:rsidR="00AB0421" w:rsidRDefault="00AB0421" w:rsidP="00AB0421">
            <w:pPr>
              <w:widowControl w:val="0"/>
              <w:autoSpaceDE w:val="0"/>
              <w:autoSpaceDN w:val="0"/>
              <w:adjustRightInd w:val="0"/>
              <w:ind w:right="24"/>
              <w:rPr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B72EE3" w:rsidTr="00B72EE3">
        <w:trPr>
          <w:trHeight w:val="98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B72EE3" w:rsidTr="00B72EE3">
        <w:trPr>
          <w:trHeight w:val="98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B72EE3" w:rsidTr="00B72EE3">
        <w:trPr>
          <w:trHeight w:val="98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B72EE3" w:rsidTr="00B72EE3">
        <w:trPr>
          <w:trHeight w:val="98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B72EE3" w:rsidTr="00B72EE3">
        <w:trPr>
          <w:trHeight w:val="104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  <w:p w:rsidR="00AB0421" w:rsidRDefault="00AB0421" w:rsidP="00B72EE3">
            <w:pPr>
              <w:widowControl w:val="0"/>
              <w:autoSpaceDE w:val="0"/>
              <w:autoSpaceDN w:val="0"/>
              <w:adjustRightInd w:val="0"/>
              <w:ind w:left="2006" w:right="24"/>
              <w:rPr>
                <w:sz w:val="40"/>
                <w:szCs w:val="4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E3" w:rsidRDefault="00B72EE3" w:rsidP="00B72EE3">
            <w:pPr>
              <w:widowControl w:val="0"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</w:tbl>
    <w:p w:rsidR="00314AF3" w:rsidRDefault="009A2C3A" w:rsidP="00B72EE3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-304800</wp:posOffset>
            </wp:positionV>
            <wp:extent cx="1133475" cy="1133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wom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EE3">
        <w:tab/>
      </w:r>
      <w:r w:rsidR="00B72EE3">
        <w:tab/>
      </w:r>
      <w:r w:rsidR="00B72EE3">
        <w:tab/>
      </w:r>
      <w:r w:rsidR="00B72EE3">
        <w:tab/>
      </w:r>
      <w:r w:rsidR="0087165F">
        <w:t xml:space="preserve">Daily </w:t>
      </w:r>
      <w:r w:rsidR="00B72EE3">
        <w:t>Food Journal</w:t>
      </w:r>
      <w:r w:rsidR="00AB0421">
        <w:t xml:space="preserve">     Date:</w:t>
      </w:r>
    </w:p>
    <w:p w:rsidR="0087165F" w:rsidRPr="0087165F" w:rsidRDefault="00AB0421" w:rsidP="0087165F">
      <w:pPr>
        <w:jc w:val="center"/>
        <w:rPr>
          <w:sz w:val="20"/>
          <w:szCs w:val="20"/>
        </w:rPr>
      </w:pPr>
      <w:r>
        <w:rPr>
          <w:sz w:val="20"/>
          <w:szCs w:val="20"/>
        </w:rPr>
        <w:t>* Energy</w:t>
      </w:r>
      <w:r w:rsidR="0087165F" w:rsidRPr="0087165F">
        <w:rPr>
          <w:sz w:val="20"/>
          <w:szCs w:val="20"/>
        </w:rPr>
        <w:t xml:space="preserve"> Sca</w:t>
      </w:r>
      <w:r>
        <w:rPr>
          <w:sz w:val="20"/>
          <w:szCs w:val="20"/>
        </w:rPr>
        <w:t>le = 1 (empty), 2 (minimal energy</w:t>
      </w:r>
      <w:r w:rsidR="0087165F" w:rsidRPr="0087165F">
        <w:rPr>
          <w:sz w:val="20"/>
          <w:szCs w:val="20"/>
        </w:rPr>
        <w:t>), 3 (neutr</w:t>
      </w:r>
      <w:r>
        <w:rPr>
          <w:sz w:val="20"/>
          <w:szCs w:val="20"/>
        </w:rPr>
        <w:t>al), 4 (comfortable), 5 (extreme energy</w:t>
      </w:r>
      <w:r w:rsidR="0087165F" w:rsidRPr="0087165F">
        <w:rPr>
          <w:sz w:val="20"/>
          <w:szCs w:val="20"/>
        </w:rPr>
        <w:t>)</w:t>
      </w:r>
    </w:p>
    <w:sectPr w:rsidR="0087165F" w:rsidRPr="0087165F" w:rsidSect="008716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E3"/>
    <w:rsid w:val="0008530F"/>
    <w:rsid w:val="00314AF3"/>
    <w:rsid w:val="00446F9D"/>
    <w:rsid w:val="00682061"/>
    <w:rsid w:val="008116CC"/>
    <w:rsid w:val="0087165F"/>
    <w:rsid w:val="009A2C3A"/>
    <w:rsid w:val="00AB0421"/>
    <w:rsid w:val="00B72EE3"/>
    <w:rsid w:val="00D65F1C"/>
    <w:rsid w:val="00F224A2"/>
    <w:rsid w:val="00F3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2E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2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2E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2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Nourished Health</cp:lastModifiedBy>
  <cp:revision>8</cp:revision>
  <cp:lastPrinted>2011-09-06T20:53:00Z</cp:lastPrinted>
  <dcterms:created xsi:type="dcterms:W3CDTF">2011-02-01T21:32:00Z</dcterms:created>
  <dcterms:modified xsi:type="dcterms:W3CDTF">2012-11-09T05:10:00Z</dcterms:modified>
</cp:coreProperties>
</file>